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D4" w:rsidRDefault="004301D4" w:rsidP="004301D4">
      <w:pPr>
        <w:jc w:val="center"/>
      </w:pPr>
      <w:r>
        <w:t>P R O I E C T   D E   H O T Ă R Â R E</w:t>
      </w:r>
    </w:p>
    <w:p w:rsidR="004301D4" w:rsidRDefault="004301D4" w:rsidP="004301D4"/>
    <w:p w:rsidR="004301D4" w:rsidRDefault="004301D4" w:rsidP="004301D4">
      <w:pPr>
        <w:jc w:val="center"/>
      </w:pPr>
      <w:r>
        <w:t>Privind  vânzarea pri</w:t>
      </w:r>
      <w:r w:rsidR="00B70504">
        <w:t>n licitație publică a parcelei</w:t>
      </w:r>
      <w:r>
        <w:t xml:space="preserve"> de teren situate în Dej, str. </w:t>
      </w:r>
      <w:r w:rsidR="00B70504">
        <w:t>Traian</w:t>
      </w:r>
      <w:r>
        <w:t>, nr.</w:t>
      </w:r>
      <w:r w:rsidR="00B70504">
        <w:t>26</w:t>
      </w:r>
      <w:r>
        <w:t xml:space="preserve">, în suprafață de </w:t>
      </w:r>
      <w:r w:rsidR="00E004A4">
        <w:t>1</w:t>
      </w:r>
      <w:r w:rsidR="00B70504">
        <w:t>32 mp</w:t>
      </w:r>
    </w:p>
    <w:p w:rsidR="004301D4" w:rsidRDefault="004301D4" w:rsidP="004301D4"/>
    <w:p w:rsidR="004301D4" w:rsidRDefault="004301D4" w:rsidP="004301D4"/>
    <w:p w:rsidR="004301D4" w:rsidRDefault="004301D4" w:rsidP="004301D4">
      <w:r>
        <w:t xml:space="preserve">Primarul municipiului Dej, </w:t>
      </w:r>
      <w:proofErr w:type="spellStart"/>
      <w:r>
        <w:t>judeţul</w:t>
      </w:r>
      <w:proofErr w:type="spellEnd"/>
      <w:r>
        <w:t xml:space="preserve"> Cluj</w:t>
      </w:r>
    </w:p>
    <w:p w:rsidR="004301D4" w:rsidRDefault="004301D4" w:rsidP="004301D4">
      <w:r>
        <w:tab/>
        <w:t xml:space="preserve">Având în vedere Raportul nr. …………….al Compartimentului Patrimoniu prin care se propune spre aprobare vânzarea prin </w:t>
      </w:r>
      <w:proofErr w:type="spellStart"/>
      <w:r>
        <w:t>licitaţie</w:t>
      </w:r>
      <w:proofErr w:type="spellEnd"/>
      <w:r>
        <w:t xml:space="preserve"> publică a parcele</w:t>
      </w:r>
      <w:r w:rsidR="00B70504">
        <w:t>i de teren situata</w:t>
      </w:r>
      <w:r>
        <w:t xml:space="preserve"> în mun. Dej, str. </w:t>
      </w:r>
      <w:r w:rsidR="00B70504">
        <w:t>Traian</w:t>
      </w:r>
      <w:r>
        <w:t>, nr.</w:t>
      </w:r>
      <w:r w:rsidR="00B70504">
        <w:t>26</w:t>
      </w:r>
      <w:r>
        <w:t xml:space="preserve">, în </w:t>
      </w:r>
      <w:proofErr w:type="spellStart"/>
      <w:r>
        <w:t>suprafaţă</w:t>
      </w:r>
      <w:proofErr w:type="spellEnd"/>
      <w:r>
        <w:t xml:space="preserve"> de </w:t>
      </w:r>
      <w:r w:rsidR="00E004A4">
        <w:t>1</w:t>
      </w:r>
      <w:r w:rsidR="00B70504">
        <w:t>32</w:t>
      </w:r>
      <w:r>
        <w:t xml:space="preserve"> mp, înscrisa în CF Dej nr. </w:t>
      </w:r>
      <w:r w:rsidR="00B70504">
        <w:t xml:space="preserve">62451 </w:t>
      </w:r>
      <w:proofErr w:type="spellStart"/>
      <w:r w:rsidR="00B70504">
        <w:t>avan</w:t>
      </w:r>
      <w:r>
        <w:t>d</w:t>
      </w:r>
      <w:proofErr w:type="spellEnd"/>
      <w:r>
        <w:t xml:space="preserve"> categoria de </w:t>
      </w:r>
      <w:proofErr w:type="spellStart"/>
      <w:r>
        <w:t>folosinţă</w:t>
      </w:r>
      <w:proofErr w:type="spellEnd"/>
      <w:r>
        <w:t xml:space="preserve"> „</w:t>
      </w:r>
      <w:proofErr w:type="spellStart"/>
      <w:r>
        <w:t>curți-construcții</w:t>
      </w:r>
      <w:r w:rsidR="00B70504">
        <w:t>+arabil</w:t>
      </w:r>
      <w:proofErr w:type="spellEnd"/>
      <w:r>
        <w:t xml:space="preserve">”, proprietar Municipiului Dej, evaluată la valoarea de piață de </w:t>
      </w:r>
      <w:r w:rsidR="00B70504">
        <w:t>5</w:t>
      </w:r>
      <w:r w:rsidR="003F1A82">
        <w:t>970</w:t>
      </w:r>
      <w:r w:rsidR="00B70504">
        <w:t xml:space="preserve"> lei</w:t>
      </w:r>
      <w:r>
        <w:t xml:space="preserve">, Caietul de sarcini si </w:t>
      </w:r>
      <w:proofErr w:type="spellStart"/>
      <w:r>
        <w:t>Instructiunile</w:t>
      </w:r>
      <w:proofErr w:type="spellEnd"/>
      <w:r>
        <w:t xml:space="preserve"> pentru </w:t>
      </w:r>
      <w:proofErr w:type="spellStart"/>
      <w:r>
        <w:t>ofertanti</w:t>
      </w:r>
      <w:proofErr w:type="spellEnd"/>
      <w:r>
        <w:t>.</w:t>
      </w:r>
    </w:p>
    <w:p w:rsidR="004301D4" w:rsidRDefault="004301D4" w:rsidP="004301D4"/>
    <w:p w:rsidR="004301D4" w:rsidRDefault="004301D4" w:rsidP="004301D4">
      <w:r>
        <w:t xml:space="preserve">În temeiul prevederilor art. 36 alin. (2) litera c), alin. (5), lit. b) art. 45, alin. (3) </w:t>
      </w:r>
      <w:proofErr w:type="spellStart"/>
      <w:r>
        <w:t>şi</w:t>
      </w:r>
      <w:proofErr w:type="spellEnd"/>
      <w:r>
        <w:t xml:space="preserve"> art. 123 alin. (2) din Legea nr. 215/2001 privind </w:t>
      </w:r>
      <w:proofErr w:type="spellStart"/>
      <w:r>
        <w:t>administraţia</w:t>
      </w:r>
      <w:proofErr w:type="spellEnd"/>
      <w:r>
        <w:t xml:space="preserve"> publică locală, republicată, propune spre aprobare Consiliului Local  următorul proiect de hotărâre;</w:t>
      </w:r>
    </w:p>
    <w:p w:rsidR="004301D4" w:rsidRDefault="004301D4" w:rsidP="004301D4">
      <w:pPr>
        <w:jc w:val="center"/>
      </w:pPr>
      <w:r>
        <w:t>PROPUNE</w:t>
      </w:r>
    </w:p>
    <w:p w:rsidR="004301D4" w:rsidRDefault="004301D4" w:rsidP="004301D4">
      <w:r>
        <w:t xml:space="preserve">Art. 1 Se aprobă </w:t>
      </w:r>
      <w:proofErr w:type="spellStart"/>
      <w:r>
        <w:t>vanzarea</w:t>
      </w:r>
      <w:proofErr w:type="spellEnd"/>
      <w:r>
        <w:t xml:space="preserve"> prin </w:t>
      </w:r>
      <w:proofErr w:type="spellStart"/>
      <w:r>
        <w:t>licitatie</w:t>
      </w:r>
      <w:proofErr w:type="spellEnd"/>
      <w:r>
        <w:t xml:space="preserve"> publica, conform </w:t>
      </w:r>
      <w:proofErr w:type="spellStart"/>
      <w:r>
        <w:t>documentaţiei</w:t>
      </w:r>
      <w:proofErr w:type="spellEnd"/>
      <w:r>
        <w:t xml:space="preserve"> tehnice întocmită de </w:t>
      </w:r>
      <w:r w:rsidR="00E004A4" w:rsidRPr="00B70504">
        <w:rPr>
          <w:b/>
        </w:rPr>
        <w:t xml:space="preserve">Radu </w:t>
      </w:r>
      <w:proofErr w:type="spellStart"/>
      <w:r w:rsidR="00E004A4" w:rsidRPr="00B70504">
        <w:rPr>
          <w:b/>
        </w:rPr>
        <w:t>Toderean</w:t>
      </w:r>
      <w:proofErr w:type="spellEnd"/>
      <w:r w:rsidR="00E004A4" w:rsidRPr="00B70504">
        <w:rPr>
          <w:b/>
        </w:rPr>
        <w:t xml:space="preserve"> </w:t>
      </w:r>
      <w:r w:rsidR="00F47AC4" w:rsidRPr="00B70504">
        <w:rPr>
          <w:b/>
        </w:rPr>
        <w:t>,</w:t>
      </w:r>
      <w:r>
        <w:t xml:space="preserve"> a raportului de evaluare întocmit de evaluator autorizat ANEVAR - </w:t>
      </w:r>
      <w:proofErr w:type="spellStart"/>
      <w:r>
        <w:t>Ciungan</w:t>
      </w:r>
      <w:proofErr w:type="spellEnd"/>
      <w:r>
        <w:t xml:space="preserve"> Paul Cosmin, </w:t>
      </w:r>
      <w:r w:rsidR="00F47AC4">
        <w:t xml:space="preserve">si a procesului verbal al Comisiei de negociere, </w:t>
      </w:r>
      <w:r>
        <w:t>a parcele</w:t>
      </w:r>
      <w:r w:rsidR="00B70504">
        <w:t>i de teren</w:t>
      </w:r>
      <w:r>
        <w:t xml:space="preserve"> în </w:t>
      </w:r>
      <w:proofErr w:type="spellStart"/>
      <w:r>
        <w:t>suprafaţă</w:t>
      </w:r>
      <w:proofErr w:type="spellEnd"/>
      <w:r>
        <w:t xml:space="preserve"> de </w:t>
      </w:r>
      <w:r w:rsidR="00E004A4">
        <w:t>1</w:t>
      </w:r>
      <w:r w:rsidR="00B70504">
        <w:t>32</w:t>
      </w:r>
      <w:r>
        <w:t xml:space="preserve"> mp, înscrisa în CF Dej nr.</w:t>
      </w:r>
      <w:r w:rsidR="00B70504">
        <w:t>62451</w:t>
      </w:r>
      <w:r w:rsidR="00E004A4">
        <w:t xml:space="preserve">, </w:t>
      </w:r>
      <w:r>
        <w:t xml:space="preserve">având categoria de </w:t>
      </w:r>
      <w:proofErr w:type="spellStart"/>
      <w:r>
        <w:t>folosinţă</w:t>
      </w:r>
      <w:proofErr w:type="spellEnd"/>
      <w:r>
        <w:t xml:space="preserve"> „</w:t>
      </w:r>
      <w:proofErr w:type="spellStart"/>
      <w:r>
        <w:t>curți-construcții</w:t>
      </w:r>
      <w:r w:rsidR="00B70504">
        <w:t>+arabil</w:t>
      </w:r>
      <w:proofErr w:type="spellEnd"/>
      <w:r>
        <w:t xml:space="preserve">”, proprietar Municipiului Dej, evaluată la valoarea de piață de </w:t>
      </w:r>
      <w:r w:rsidR="00B70504">
        <w:t>5</w:t>
      </w:r>
      <w:r w:rsidR="003F1A82">
        <w:t>970</w:t>
      </w:r>
      <w:r>
        <w:t xml:space="preserve"> lei; </w:t>
      </w:r>
    </w:p>
    <w:p w:rsidR="004301D4" w:rsidRDefault="004301D4" w:rsidP="004301D4">
      <w:r>
        <w:t xml:space="preserve">Art. 2 Se aprobă raportul de evaluare întocmit de către evaluator autorizat ANEVAR - </w:t>
      </w:r>
      <w:proofErr w:type="spellStart"/>
      <w:r>
        <w:t>Ciungan</w:t>
      </w:r>
      <w:proofErr w:type="spellEnd"/>
      <w:r>
        <w:t xml:space="preserve"> Paul Cosmin.</w:t>
      </w:r>
    </w:p>
    <w:p w:rsidR="004301D4" w:rsidRDefault="004301D4" w:rsidP="004301D4">
      <w:r>
        <w:t xml:space="preserve"> Art. 3. </w:t>
      </w:r>
      <w:proofErr w:type="spellStart"/>
      <w:r>
        <w:t>Preţul</w:t>
      </w:r>
      <w:proofErr w:type="spellEnd"/>
      <w:r>
        <w:t xml:space="preserve"> de pornire la </w:t>
      </w:r>
      <w:proofErr w:type="spellStart"/>
      <w:r>
        <w:t>licitaţie</w:t>
      </w:r>
      <w:proofErr w:type="spellEnd"/>
      <w:r>
        <w:t xml:space="preserve"> al parcelei în </w:t>
      </w:r>
      <w:proofErr w:type="spellStart"/>
      <w:r>
        <w:t>suprafaţă</w:t>
      </w:r>
      <w:proofErr w:type="spellEnd"/>
      <w:r>
        <w:t xml:space="preserve"> de </w:t>
      </w:r>
      <w:r w:rsidR="00E004A4">
        <w:t>1</w:t>
      </w:r>
      <w:r w:rsidR="00B70504">
        <w:t>32</w:t>
      </w:r>
      <w:r>
        <w:t xml:space="preserve"> mp, va fi de </w:t>
      </w:r>
      <w:r w:rsidR="00B70504">
        <w:t>5</w:t>
      </w:r>
      <w:r w:rsidR="003F1A82">
        <w:t>970</w:t>
      </w:r>
      <w:bookmarkStart w:id="0" w:name="_GoBack"/>
      <w:bookmarkEnd w:id="0"/>
      <w:r>
        <w:t xml:space="preserve"> lei , </w:t>
      </w:r>
      <w:r w:rsidR="00B70504">
        <w:t xml:space="preserve"> </w:t>
      </w:r>
      <w:proofErr w:type="spellStart"/>
      <w:r w:rsidR="00B70504">
        <w:t>pret</w:t>
      </w:r>
      <w:proofErr w:type="spellEnd"/>
      <w:r>
        <w:t xml:space="preserve"> stabilit in urma negocierii, având la baza Raportul de evaluare.</w:t>
      </w:r>
    </w:p>
    <w:p w:rsidR="004301D4" w:rsidRDefault="004301D4" w:rsidP="004301D4">
      <w:r>
        <w:t xml:space="preserve">Art.4 Se aprobă caietul de sarcini al licitației publice conform Anexa1 si </w:t>
      </w:r>
      <w:proofErr w:type="spellStart"/>
      <w:r>
        <w:t>Instructiunile</w:t>
      </w:r>
      <w:proofErr w:type="spellEnd"/>
      <w:r>
        <w:t xml:space="preserve"> pentru </w:t>
      </w:r>
      <w:proofErr w:type="spellStart"/>
      <w:r>
        <w:t>ofertanti</w:t>
      </w:r>
      <w:proofErr w:type="spellEnd"/>
      <w:r>
        <w:t xml:space="preserve"> conform Anexa 2, ce fac parte integrantă din prezenta hotărâre.</w:t>
      </w:r>
    </w:p>
    <w:p w:rsidR="004301D4" w:rsidRDefault="004301D4" w:rsidP="004301D4">
      <w:r>
        <w:t xml:space="preserve">Art.5 </w:t>
      </w:r>
      <w:proofErr w:type="spellStart"/>
      <w:r>
        <w:t>Preţul</w:t>
      </w:r>
      <w:proofErr w:type="spellEnd"/>
      <w:r>
        <w:t xml:space="preserve"> de vânzare adjudecat, va fi achitat în termen de maxim 3 luni de la data adjudecării </w:t>
      </w:r>
      <w:proofErr w:type="spellStart"/>
      <w:r>
        <w:t>licitaţiei</w:t>
      </w:r>
      <w:proofErr w:type="spellEnd"/>
      <w:r>
        <w:t xml:space="preserve"> publice . În cazul neachitării  în termenul stabilit, prezenta hotărâre este nulă de drept.</w:t>
      </w:r>
    </w:p>
    <w:p w:rsidR="004301D4" w:rsidRDefault="004301D4" w:rsidP="004301D4">
      <w:r>
        <w:t>Art. 6 Taxele ocazionate de încheierea contractului de vânzare-cumpărare în formă autentică vor fi suportate de către cumpărător.</w:t>
      </w:r>
    </w:p>
    <w:p w:rsidR="004301D4" w:rsidRDefault="004301D4" w:rsidP="004301D4">
      <w:r>
        <w:t xml:space="preserve">Art. 7 Cu ducerea la îndeplinire a hotărârii ce urmează a fi aprobată se </w:t>
      </w:r>
      <w:r w:rsidR="00E004A4">
        <w:t>încredințează</w:t>
      </w:r>
      <w:r>
        <w:t xml:space="preserve"> Primarul municipiului Dej prin Compartimentul Patrimoniu</w:t>
      </w:r>
      <w:r w:rsidR="00E004A4">
        <w:t>, Serviciul de Urbanism si Amenajarea Teritoriului</w:t>
      </w:r>
      <w:r>
        <w:t xml:space="preserve"> </w:t>
      </w:r>
      <w:proofErr w:type="spellStart"/>
      <w:r>
        <w:t>şi</w:t>
      </w:r>
      <w:proofErr w:type="spellEnd"/>
      <w:r>
        <w:t xml:space="preserve"> Serviciul Taxe </w:t>
      </w:r>
      <w:proofErr w:type="spellStart"/>
      <w:r>
        <w:t>şi</w:t>
      </w:r>
      <w:proofErr w:type="spellEnd"/>
      <w:r>
        <w:t xml:space="preserve"> impozite din cadrul </w:t>
      </w:r>
      <w:proofErr w:type="spellStart"/>
      <w:r>
        <w:t>Direcţiei</w:t>
      </w:r>
      <w:proofErr w:type="spellEnd"/>
      <w:r>
        <w:t xml:space="preserve"> Economice a Primăriei municipiului Dej.</w:t>
      </w:r>
    </w:p>
    <w:p w:rsidR="004301D4" w:rsidRDefault="004301D4" w:rsidP="004301D4">
      <w:r>
        <w:t>Art.8 Prezenta hotărâre se comunică prin intermediul secretarului, în termenul prevăzut de lege, Primarului Municipiului Dej, Compartimentului Patrimoniu Public si Privat</w:t>
      </w:r>
      <w:r w:rsidR="00E004A4">
        <w:t>,</w:t>
      </w:r>
      <w:r>
        <w:t xml:space="preserve"> </w:t>
      </w:r>
      <w:r w:rsidR="00E004A4" w:rsidRPr="00E004A4">
        <w:t>Serviciul</w:t>
      </w:r>
      <w:r w:rsidR="00E004A4">
        <w:t>ui</w:t>
      </w:r>
      <w:r w:rsidR="00E004A4" w:rsidRPr="00E004A4">
        <w:t xml:space="preserve"> de Urbanism si </w:t>
      </w:r>
      <w:r w:rsidR="00E004A4" w:rsidRPr="00E004A4">
        <w:lastRenderedPageBreak/>
        <w:t>Amenajarea Teritoriului</w:t>
      </w:r>
      <w:r w:rsidR="00E004A4">
        <w:t>,</w:t>
      </w:r>
      <w:r w:rsidR="00E004A4" w:rsidRPr="00E004A4">
        <w:t xml:space="preserve"> </w:t>
      </w:r>
      <w:r>
        <w:t xml:space="preserve">Serviciului Taxe </w:t>
      </w:r>
      <w:proofErr w:type="spellStart"/>
      <w:r>
        <w:t>şi</w:t>
      </w:r>
      <w:proofErr w:type="spellEnd"/>
      <w:r>
        <w:t xml:space="preserve"> impozite din cadrul Direcției Economice a Primăriei municipiului Dej si Instituției Prefectului Județului Cluj .</w:t>
      </w:r>
    </w:p>
    <w:p w:rsidR="004301D4" w:rsidRDefault="004301D4" w:rsidP="004301D4"/>
    <w:p w:rsidR="004301D4" w:rsidRDefault="004301D4" w:rsidP="004301D4"/>
    <w:p w:rsidR="004301D4" w:rsidRDefault="004301D4" w:rsidP="004301D4"/>
    <w:p w:rsidR="00897C6E" w:rsidRDefault="00897C6E" w:rsidP="00897C6E">
      <w:pPr>
        <w:ind w:left="708" w:firstLine="708"/>
      </w:pPr>
      <w:r>
        <w:t>PRIMAR</w:t>
      </w:r>
    </w:p>
    <w:p w:rsidR="00897C6E" w:rsidRDefault="00897C6E" w:rsidP="00897C6E">
      <w:r>
        <w:tab/>
        <w:t xml:space="preserve">   MORAR COSTAN</w:t>
      </w:r>
    </w:p>
    <w:p w:rsidR="00897C6E" w:rsidRDefault="00897C6E" w:rsidP="00897C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AVIZAT</w:t>
      </w:r>
    </w:p>
    <w:p w:rsidR="00897C6E" w:rsidRDefault="00897C6E" w:rsidP="00897C6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>SECRETAR</w:t>
      </w:r>
    </w:p>
    <w:p w:rsidR="004301D4" w:rsidRDefault="00897C6E" w:rsidP="00897C6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>POP CRISTINA</w:t>
      </w:r>
    </w:p>
    <w:p w:rsidR="004301D4" w:rsidRDefault="004301D4" w:rsidP="004301D4"/>
    <w:p w:rsidR="004301D4" w:rsidRDefault="004301D4" w:rsidP="004301D4"/>
    <w:p w:rsidR="000E2DA2" w:rsidRDefault="000E2DA2"/>
    <w:sectPr w:rsidR="000E2D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FD" w:rsidRDefault="00195FFD" w:rsidP="00897C6E">
      <w:pPr>
        <w:spacing w:after="0" w:line="240" w:lineRule="auto"/>
      </w:pPr>
      <w:r>
        <w:separator/>
      </w:r>
    </w:p>
  </w:endnote>
  <w:endnote w:type="continuationSeparator" w:id="0">
    <w:p w:rsidR="00195FFD" w:rsidRDefault="00195FFD" w:rsidP="0089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FD" w:rsidRDefault="00195FFD" w:rsidP="00897C6E">
      <w:pPr>
        <w:spacing w:after="0" w:line="240" w:lineRule="auto"/>
      </w:pPr>
      <w:r>
        <w:separator/>
      </w:r>
    </w:p>
  </w:footnote>
  <w:footnote w:type="continuationSeparator" w:id="0">
    <w:p w:rsidR="00195FFD" w:rsidRDefault="00195FFD" w:rsidP="00897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6E" w:rsidRDefault="00897C6E" w:rsidP="00897C6E">
    <w:pPr>
      <w:pStyle w:val="Antet"/>
    </w:pPr>
    <w:r>
      <w:t>ROMANIA</w:t>
    </w:r>
  </w:p>
  <w:p w:rsidR="00897C6E" w:rsidRDefault="00897C6E" w:rsidP="00897C6E">
    <w:pPr>
      <w:pStyle w:val="Antet"/>
    </w:pPr>
    <w:r>
      <w:t>JUDEŢUL CLUJ</w:t>
    </w:r>
  </w:p>
  <w:p w:rsidR="00897C6E" w:rsidRDefault="00897C6E" w:rsidP="00897C6E">
    <w:pPr>
      <w:pStyle w:val="Antet"/>
    </w:pPr>
    <w:r>
      <w:t>MUNICIPIUL DEJ</w:t>
    </w:r>
  </w:p>
  <w:p w:rsidR="00897C6E" w:rsidRDefault="00897C6E" w:rsidP="00897C6E">
    <w:pPr>
      <w:pStyle w:val="Antet"/>
    </w:pPr>
    <w:r>
      <w:t>COMPARTIMENT PATRIMONIU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D4"/>
    <w:rsid w:val="000E2DA2"/>
    <w:rsid w:val="00195FFD"/>
    <w:rsid w:val="003F1A82"/>
    <w:rsid w:val="004301D4"/>
    <w:rsid w:val="007D6264"/>
    <w:rsid w:val="00897C6E"/>
    <w:rsid w:val="008B15E8"/>
    <w:rsid w:val="00AC4A08"/>
    <w:rsid w:val="00B70504"/>
    <w:rsid w:val="00E004A4"/>
    <w:rsid w:val="00EE7500"/>
    <w:rsid w:val="00F4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0F1CC3-E877-4C23-8A00-3ED8D83F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97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97C6E"/>
  </w:style>
  <w:style w:type="paragraph" w:styleId="Subsol">
    <w:name w:val="footer"/>
    <w:basedOn w:val="Normal"/>
    <w:link w:val="SubsolCaracter"/>
    <w:uiPriority w:val="99"/>
    <w:unhideWhenUsed/>
    <w:rsid w:val="00897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9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3</cp:revision>
  <dcterms:created xsi:type="dcterms:W3CDTF">2019-04-15T09:34:00Z</dcterms:created>
  <dcterms:modified xsi:type="dcterms:W3CDTF">2019-04-15T09:46:00Z</dcterms:modified>
</cp:coreProperties>
</file>